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>Dear guests and participants of the VI International Forum on Teacher Education IFTE 2019!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>Please not</w:t>
      </w:r>
      <w:bookmarkStart w:id="0" w:name="_GoBack"/>
      <w:bookmarkEnd w:id="0"/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>e that both places are located within walking distance from each other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4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 </w:t>
      </w: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ab/>
      </w: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ab/>
      </w: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ab/>
      </w: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ab/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 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>Address of the Forum venue: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 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2 Professor </w:t>
      </w:r>
      <w:proofErr w:type="spellStart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Nuzhin</w:t>
      </w:r>
      <w:proofErr w:type="spellEnd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Str. (opening ceremony, plenary sessions)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1 M. </w:t>
      </w:r>
      <w:proofErr w:type="spellStart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Mezhlauk</w:t>
      </w:r>
      <w:proofErr w:type="spellEnd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Str.  (</w:t>
      </w:r>
      <w:proofErr w:type="gramStart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main</w:t>
      </w:r>
      <w:proofErr w:type="gramEnd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and parallel events, paper sessions and symposia)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 </w:t>
      </w:r>
    </w:p>
    <w:p w:rsidR="00850109" w:rsidRPr="000E1C70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Recommended hotels: </w:t>
      </w:r>
    </w:p>
    <w:p w:rsidR="002243A2" w:rsidRPr="000E1C70" w:rsidRDefault="002243A2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</w:p>
    <w:p w:rsidR="002243A2" w:rsidRPr="000E1C70" w:rsidRDefault="002243A2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Bilyar</w:t>
      </w:r>
      <w:proofErr w:type="spellEnd"/>
      <w:r w:rsidRPr="000E1C70"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Palace</w:t>
      </w:r>
      <w:r w:rsidRPr="000E1C70"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0E1C70"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Hotel</w:t>
      </w:r>
    </w:p>
    <w:p w:rsidR="002243A2" w:rsidRPr="002243A2" w:rsidRDefault="002243A2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  <w:shd w:val="clear" w:color="auto" w:fill="FFFFFF"/>
          <w:lang w:val="en-US" w:eastAsia="ru-RU"/>
        </w:rPr>
      </w:pPr>
      <w:proofErr w:type="gramStart"/>
      <w:r w:rsidRPr="000E1C70">
        <w:rPr>
          <w:rFonts w:ascii="Times New Roman" w:eastAsia="Cambria" w:hAnsi="Times New Roman" w:cs="Times New Roman"/>
          <w:bCs/>
          <w:sz w:val="28"/>
          <w:szCs w:val="28"/>
          <w:shd w:val="clear" w:color="auto" w:fill="FFFFFF"/>
          <w:lang w:val="en-US" w:eastAsia="ru-RU"/>
        </w:rPr>
        <w:t>61</w:t>
      </w:r>
      <w:r w:rsidRPr="000E1C70">
        <w:rPr>
          <w:lang w:val="en-US"/>
        </w:rPr>
        <w:t xml:space="preserve"> </w:t>
      </w:r>
      <w:proofErr w:type="spellStart"/>
      <w:r w:rsidRPr="000E1C70">
        <w:rPr>
          <w:rFonts w:ascii="Times New Roman" w:eastAsia="Cambria" w:hAnsi="Times New Roman" w:cs="Times New Roman"/>
          <w:bCs/>
          <w:sz w:val="28"/>
          <w:szCs w:val="28"/>
          <w:shd w:val="clear" w:color="auto" w:fill="FFFFFF"/>
          <w:lang w:val="en-US" w:eastAsia="ru-RU"/>
        </w:rPr>
        <w:t>Ostrovsky</w:t>
      </w:r>
      <w:proofErr w:type="spellEnd"/>
      <w:r w:rsidRPr="000E1C70">
        <w:rPr>
          <w:rFonts w:ascii="Times New Roman" w:eastAsia="Cambria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2243A2">
        <w:rPr>
          <w:rFonts w:ascii="Times New Roman" w:eastAsia="Cambria" w:hAnsi="Times New Roman" w:cs="Times New Roman"/>
          <w:bCs/>
          <w:sz w:val="28"/>
          <w:szCs w:val="28"/>
          <w:shd w:val="clear" w:color="auto" w:fill="FFFFFF"/>
          <w:lang w:val="en-US" w:eastAsia="ru-RU"/>
        </w:rPr>
        <w:t>Str</w:t>
      </w:r>
      <w:r w:rsidR="000E1C70">
        <w:rPr>
          <w:rFonts w:ascii="Times New Roman" w:eastAsia="Cambria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2243A2" w:rsidRPr="000E1C70" w:rsidRDefault="002243A2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val="en-US" w:eastAsia="ru-RU"/>
        </w:rPr>
      </w:pPr>
      <w:r w:rsidRPr="000E1C70">
        <w:rPr>
          <w:rFonts w:ascii="Times New Roman" w:eastAsia="Cambria" w:hAnsi="Times New Roman" w:cs="Times New Roman"/>
          <w:sz w:val="28"/>
          <w:szCs w:val="28"/>
          <w:lang w:val="en-US" w:eastAsia="ru-RU"/>
        </w:rPr>
        <w:t>Phone number: +7 800 700-77-75</w:t>
      </w:r>
    </w:p>
    <w:p w:rsidR="004B406C" w:rsidRPr="004B406C" w:rsidRDefault="004B406C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4B406C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Approximately 3500 </w:t>
      </w:r>
      <w:proofErr w:type="spellStart"/>
      <w:r w:rsidRPr="004B406C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ths</w:t>
      </w:r>
      <w:proofErr w:type="spellEnd"/>
      <w:r w:rsidRPr="004B406C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rubles per night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 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 xml:space="preserve">Hotel </w:t>
      </w:r>
      <w:proofErr w:type="spellStart"/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>Hayal</w:t>
      </w:r>
      <w:proofErr w:type="spellEnd"/>
    </w:p>
    <w:p w:rsidR="00850109" w:rsidRPr="000E1C70" w:rsidRDefault="002243A2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proofErr w:type="gram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16 </w:t>
      </w:r>
      <w:proofErr w:type="spell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Universitetskaya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Str.</w:t>
      </w:r>
      <w:proofErr w:type="gramEnd"/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Phone number: +7 843 238-95-95, +7 843 238-75-75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Approximately 4600 </w:t>
      </w:r>
      <w:proofErr w:type="spellStart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ths</w:t>
      </w:r>
      <w:proofErr w:type="spellEnd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rubles per night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 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 xml:space="preserve">Hotel </w:t>
      </w:r>
      <w:proofErr w:type="spellStart"/>
      <w:r w:rsidRPr="0085010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bdr w:val="nil"/>
          <w:lang w:val="en-US" w:eastAsia="ru-RU"/>
        </w:rPr>
        <w:t>Nogai</w:t>
      </w:r>
      <w:proofErr w:type="spellEnd"/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16B </w:t>
      </w:r>
      <w:proofErr w:type="spellStart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Profsoyuznaya</w:t>
      </w:r>
      <w:proofErr w:type="spellEnd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Str. 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Phone number: 8 800 7005 850 (free in Russia), +7 (843) 233-48-68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Approximately 3000 </w:t>
      </w:r>
      <w:proofErr w:type="spellStart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ths</w:t>
      </w:r>
      <w:proofErr w:type="spellEnd"/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 xml:space="preserve"> rubles per night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Helvetica Neue" w:eastAsia="Arial Unicode MS" w:hAnsi="Helvetica Neue" w:cs="Arial Unicode MS"/>
          <w:iCs/>
          <w:color w:val="000000"/>
          <w:bdr w:val="nil"/>
          <w:lang w:val="en-US" w:eastAsia="ru-RU"/>
        </w:rPr>
      </w:pPr>
      <w:r w:rsidRPr="00850109">
        <w:rPr>
          <w:rFonts w:ascii="Helvetica Neue" w:eastAsia="Arial Unicode MS" w:hAnsi="Helvetica Neue" w:cs="Arial Unicode MS"/>
          <w:iCs/>
          <w:color w:val="000000"/>
          <w:bdr w:val="nil"/>
          <w:lang w:val="en-US" w:eastAsia="ru-RU"/>
        </w:rPr>
        <w:t> </w:t>
      </w:r>
    </w:p>
    <w:p w:rsidR="00850109" w:rsidRPr="00850109" w:rsidRDefault="00850109" w:rsidP="008501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</w:pPr>
      <w:r w:rsidRPr="00850109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il"/>
          <w:lang w:val="en-US" w:eastAsia="ru-RU"/>
        </w:rPr>
        <w:t>More information about these or other hotels/hostels you can find on website: booking.com</w:t>
      </w:r>
    </w:p>
    <w:p w:rsidR="00850109" w:rsidRPr="00850109" w:rsidRDefault="00850109" w:rsidP="00850109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AF5AEC" w:rsidRPr="00850109" w:rsidRDefault="00AF5AEC">
      <w:pPr>
        <w:rPr>
          <w:lang w:val="en-US"/>
        </w:rPr>
      </w:pPr>
    </w:p>
    <w:sectPr w:rsidR="00AF5AEC" w:rsidRPr="0085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69"/>
    <w:rsid w:val="000E1C70"/>
    <w:rsid w:val="001D3465"/>
    <w:rsid w:val="002243A2"/>
    <w:rsid w:val="003B74A2"/>
    <w:rsid w:val="004B406C"/>
    <w:rsid w:val="00850109"/>
    <w:rsid w:val="00AF5AEC"/>
    <w:rsid w:val="00C6513B"/>
    <w:rsid w:val="00CE5769"/>
    <w:rsid w:val="00DB2E5C"/>
    <w:rsid w:val="00E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Бусыгина</dc:creator>
  <cp:lastModifiedBy>admin</cp:lastModifiedBy>
  <cp:revision>2</cp:revision>
  <dcterms:created xsi:type="dcterms:W3CDTF">2019-12-10T21:00:00Z</dcterms:created>
  <dcterms:modified xsi:type="dcterms:W3CDTF">2019-12-10T21:00:00Z</dcterms:modified>
</cp:coreProperties>
</file>